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B477" w14:textId="6413D738" w:rsidR="00A4601B" w:rsidRPr="00B84590" w:rsidRDefault="00A4601B" w:rsidP="002034E8">
      <w:pPr>
        <w:rPr>
          <w:rFonts w:ascii="游ゴシック" w:eastAsia="游ゴシック" w:hAnsi="游ゴシック"/>
          <w:b/>
          <w:bCs/>
          <w:sz w:val="40"/>
          <w:szCs w:val="44"/>
        </w:rPr>
      </w:pPr>
      <w:r w:rsidRPr="00B84590">
        <w:rPr>
          <w:rFonts w:ascii="游ゴシック" w:eastAsia="游ゴシック" w:hAnsi="游ゴシック" w:hint="eastAsia"/>
          <w:b/>
          <w:bCs/>
          <w:sz w:val="40"/>
          <w:szCs w:val="44"/>
        </w:rPr>
        <w:t>連絡票</w:t>
      </w:r>
    </w:p>
    <w:p w14:paraId="0C1623E8" w14:textId="35221004" w:rsidR="008B4A4A" w:rsidRPr="002034E8" w:rsidRDefault="00EC4488" w:rsidP="00B8459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t xml:space="preserve">　</w:t>
      </w:r>
      <w:r w:rsidR="008B4A4A" w:rsidRPr="00664AF0">
        <w:rPr>
          <w:rFonts w:ascii="游ゴシック" w:eastAsia="游ゴシック" w:hAnsi="游ゴシック" w:hint="eastAsia"/>
        </w:rPr>
        <w:t>本フォーマット（</w:t>
      </w:r>
      <w:r w:rsidR="008B4A4A" w:rsidRPr="00664AF0">
        <w:rPr>
          <w:rFonts w:ascii="游ゴシック" w:eastAsia="游ゴシック" w:hAnsi="游ゴシック"/>
        </w:rPr>
        <w:t>MS Word）は、JRRCのサイト</w:t>
      </w:r>
      <w:r w:rsidR="006838A7">
        <w:rPr>
          <w:rFonts w:ascii="游ゴシック" w:eastAsia="游ゴシック" w:hAnsi="游ゴシック" w:hint="eastAsia"/>
        </w:rPr>
        <w:t>（</w:t>
      </w:r>
      <w:r w:rsidR="006838A7" w:rsidRPr="00A82634">
        <w:rPr>
          <w:rFonts w:ascii="游ゴシック" w:eastAsia="游ゴシック" w:hAnsi="游ゴシック"/>
          <w:b/>
          <w:bCs/>
          <w:sz w:val="22"/>
          <w:szCs w:val="24"/>
        </w:rPr>
        <w:t>https://jrrc.or.jp/chousa/</w:t>
      </w:r>
      <w:r w:rsidR="006838A7">
        <w:rPr>
          <w:rFonts w:ascii="游ゴシック" w:eastAsia="游ゴシック" w:hAnsi="游ゴシック" w:hint="eastAsia"/>
        </w:rPr>
        <w:t>）</w:t>
      </w:r>
      <w:r w:rsidR="008B4A4A" w:rsidRPr="002034E8">
        <w:rPr>
          <w:rFonts w:ascii="游ゴシック" w:eastAsia="游ゴシック" w:hAnsi="游ゴシック"/>
        </w:rPr>
        <w:t>に掲載しています</w:t>
      </w:r>
      <w:r w:rsidR="008B4A4A" w:rsidRPr="002034E8">
        <w:rPr>
          <w:rFonts w:ascii="游ゴシック" w:eastAsia="游ゴシック" w:hAnsi="游ゴシック" w:hint="eastAsia"/>
        </w:rPr>
        <w:t>ので、</w:t>
      </w:r>
      <w:r w:rsidR="008B4A4A" w:rsidRPr="002034E8">
        <w:rPr>
          <w:rFonts w:ascii="游ゴシック" w:eastAsia="游ゴシック" w:hAnsi="游ゴシック"/>
        </w:rPr>
        <w:t>ダウンロード</w:t>
      </w:r>
      <w:r w:rsidR="00122FD9">
        <w:rPr>
          <w:rFonts w:ascii="游ゴシック" w:eastAsia="游ゴシック" w:hAnsi="游ゴシック" w:hint="eastAsia"/>
        </w:rPr>
        <w:t>の上、記入し、</w:t>
      </w:r>
      <w:r w:rsidR="008B4A4A" w:rsidRPr="002034E8">
        <w:rPr>
          <w:rFonts w:ascii="游ゴシック" w:eastAsia="游ゴシック" w:hAnsi="游ゴシック" w:hint="eastAsia"/>
        </w:rPr>
        <w:t>以下の送付先へメールしてください。</w:t>
      </w:r>
      <w:r w:rsidR="002034E8">
        <w:rPr>
          <w:rFonts w:ascii="游ゴシック" w:eastAsia="游ゴシック" w:hAnsi="游ゴシック"/>
        </w:rPr>
        <w:br/>
      </w:r>
    </w:p>
    <w:p w14:paraId="766A1692" w14:textId="431E6B21" w:rsidR="00A53A1B" w:rsidRPr="005A12A7" w:rsidRDefault="00A458F8" w:rsidP="00B84590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C11AEC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連絡票</w:t>
      </w:r>
      <w:r w:rsidR="00A53A1B" w:rsidRPr="00C11AEC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送付先：</w:t>
      </w:r>
      <w:r w:rsidR="00A53A1B" w:rsidRPr="00C11AEC">
        <w:rPr>
          <w:rFonts w:ascii="游ゴシック" w:eastAsia="游ゴシック" w:hAnsi="游ゴシック"/>
          <w:b/>
          <w:bCs/>
          <w:sz w:val="28"/>
          <w:szCs w:val="32"/>
          <w:u w:val="single"/>
        </w:rPr>
        <w:t>fukusei-research@jma.or.jp</w:t>
      </w:r>
      <w:r w:rsidR="00E83D11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</w:t>
      </w:r>
      <w:r w:rsidR="00A53A1B" w:rsidRPr="005A12A7">
        <w:rPr>
          <w:rFonts w:ascii="游ゴシック" w:eastAsia="游ゴシック" w:hAnsi="游ゴシック" w:hint="eastAsia"/>
          <w:b/>
          <w:bCs/>
          <w:sz w:val="24"/>
          <w:szCs w:val="28"/>
        </w:rPr>
        <w:t>日本能率協会</w:t>
      </w:r>
      <w:r w:rsidR="00E83D11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A53A1B" w:rsidRPr="005A12A7">
        <w:rPr>
          <w:rFonts w:ascii="游ゴシック" w:eastAsia="游ゴシック" w:hAnsi="游ゴシック"/>
          <w:b/>
          <w:bCs/>
          <w:sz w:val="24"/>
          <w:szCs w:val="28"/>
        </w:rPr>
        <w:t>當間、松永</w:t>
      </w:r>
      <w:r w:rsidR="00A53A1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宛</w:t>
      </w:r>
    </w:p>
    <w:p w14:paraId="685B9AC9" w14:textId="77777777" w:rsidR="001A1F03" w:rsidRPr="00A53A1B" w:rsidRDefault="001A1F03" w:rsidP="00A80B5C">
      <w:pPr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36A5E5C0" w14:textId="17F8F899" w:rsidR="00120D21" w:rsidRPr="00FC4CFE" w:rsidRDefault="00120D21" w:rsidP="00120D21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FC4CFE">
        <w:rPr>
          <w:rFonts w:ascii="游ゴシック" w:eastAsia="游ゴシック" w:hAnsi="游ゴシック" w:hint="eastAsia"/>
          <w:b/>
          <w:bCs/>
          <w:sz w:val="28"/>
          <w:szCs w:val="32"/>
        </w:rPr>
        <w:t>１．連絡先</w:t>
      </w:r>
    </w:p>
    <w:p w14:paraId="17A5700F" w14:textId="1ED792FC" w:rsidR="0029348D" w:rsidRPr="00B5144F" w:rsidRDefault="0029348D" w:rsidP="00ED719B">
      <w:pPr>
        <w:spacing w:beforeLines="50" w:before="120" w:afterLines="50" w:after="120"/>
        <w:ind w:leftChars="135" w:left="283"/>
        <w:rPr>
          <w:rFonts w:ascii="游ゴシック" w:eastAsia="游ゴシック" w:hAnsi="游ゴシック"/>
          <w:b/>
          <w:bCs/>
          <w:sz w:val="28"/>
          <w:szCs w:val="32"/>
        </w:rPr>
      </w:pPr>
      <w:r w:rsidRPr="00B5144F">
        <w:rPr>
          <w:rFonts w:ascii="游ゴシック" w:eastAsia="游ゴシック" w:hAnsi="游ゴシック" w:hint="eastAsia"/>
          <w:b/>
          <w:bCs/>
          <w:sz w:val="28"/>
          <w:szCs w:val="32"/>
        </w:rPr>
        <w:t>貴団体名：</w:t>
      </w:r>
      <w:r w:rsidRPr="00B5144F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</w:t>
      </w:r>
      <w:r w:rsidR="00ED49A9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　</w:t>
      </w:r>
      <w:r w:rsidRPr="00B5144F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　　　　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2126"/>
        <w:gridCol w:w="2410"/>
      </w:tblGrid>
      <w:tr w:rsidR="0029348D" w:rsidRPr="00376492" w14:paraId="4519CEB7" w14:textId="77777777" w:rsidTr="0057786B">
        <w:trPr>
          <w:trHeight w:val="518"/>
        </w:trPr>
        <w:tc>
          <w:tcPr>
            <w:tcW w:w="2126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C200603" w14:textId="2357B952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窓口担当者名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3937E88" w14:textId="77777777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C69C7ED" w14:textId="77777777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127A27F" w14:textId="77777777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29348D" w:rsidRPr="00376492" w14:paraId="3E837EBF" w14:textId="77777777" w:rsidTr="00B84590">
        <w:trPr>
          <w:trHeight w:val="66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E9213D" w14:textId="571703FA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ACFA66" w14:textId="6041EA19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F01B5" w14:textId="42B75141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150C0" w14:textId="4CF734F4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59FE1222" w14:textId="77777777" w:rsidR="00735360" w:rsidRDefault="00735360">
      <w:pPr>
        <w:rPr>
          <w:rFonts w:ascii="游ゴシック" w:eastAsia="游ゴシック" w:hAnsi="游ゴシック"/>
        </w:rPr>
      </w:pPr>
    </w:p>
    <w:p w14:paraId="29C7E7A8" w14:textId="6353B5F9" w:rsidR="00612E08" w:rsidRPr="00FC4CFE" w:rsidRDefault="00417077" w:rsidP="00612E08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FC4CFE">
        <w:rPr>
          <w:rFonts w:ascii="游ゴシック" w:eastAsia="游ゴシック" w:hAnsi="游ゴシック" w:hint="eastAsia"/>
          <w:b/>
          <w:bCs/>
          <w:sz w:val="28"/>
          <w:szCs w:val="32"/>
        </w:rPr>
        <w:t>２</w:t>
      </w:r>
      <w:r w:rsidR="00612E08" w:rsidRPr="00FC4CFE">
        <w:rPr>
          <w:rFonts w:ascii="游ゴシック" w:eastAsia="游ゴシック" w:hAnsi="游ゴシック" w:hint="eastAsia"/>
          <w:b/>
          <w:bCs/>
          <w:sz w:val="28"/>
          <w:szCs w:val="32"/>
        </w:rPr>
        <w:t>．他</w:t>
      </w:r>
      <w:r w:rsidRPr="00FC4CFE">
        <w:rPr>
          <w:rFonts w:ascii="游ゴシック" w:eastAsia="游ゴシック" w:hAnsi="游ゴシック" w:hint="eastAsia"/>
          <w:b/>
          <w:bCs/>
          <w:sz w:val="28"/>
          <w:szCs w:val="32"/>
        </w:rPr>
        <w:t>の</w:t>
      </w:r>
      <w:r w:rsidR="00612E08" w:rsidRPr="00FC4CFE">
        <w:rPr>
          <w:rFonts w:ascii="游ゴシック" w:eastAsia="游ゴシック" w:hAnsi="游ゴシック" w:hint="eastAsia"/>
          <w:b/>
          <w:bCs/>
          <w:sz w:val="28"/>
          <w:szCs w:val="32"/>
        </w:rPr>
        <w:t>著作権管理団体による調査実施の有無について</w:t>
      </w:r>
    </w:p>
    <w:p w14:paraId="37669F4A" w14:textId="77777777" w:rsidR="00B93158" w:rsidRPr="00376492" w:rsidRDefault="00B93158" w:rsidP="00B93158">
      <w:pPr>
        <w:spacing w:afterLines="50" w:after="120"/>
        <w:ind w:leftChars="135" w:left="699" w:hangingChars="189" w:hanging="416"/>
        <w:rPr>
          <w:rFonts w:ascii="游ゴシック" w:eastAsia="游ゴシック" w:hAnsi="游ゴシック"/>
          <w:b/>
          <w:bCs/>
          <w:sz w:val="22"/>
          <w:szCs w:val="24"/>
        </w:rPr>
      </w:pPr>
      <w:r w:rsidRPr="00376492">
        <w:rPr>
          <w:rFonts w:ascii="游ゴシック" w:eastAsia="游ゴシック" w:hAnsi="游ゴシック"/>
          <w:b/>
          <w:bCs/>
          <w:sz w:val="22"/>
          <w:szCs w:val="24"/>
        </w:rPr>
        <w:t>Q1 以下の著作権団体に所属していますか。(１つにチェック）</w:t>
      </w:r>
    </w:p>
    <w:tbl>
      <w:tblPr>
        <w:tblStyle w:val="a9"/>
        <w:tblW w:w="9210" w:type="dxa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244"/>
      </w:tblGrid>
      <w:tr w:rsidR="00B93158" w:rsidRPr="00884B23" w14:paraId="47873AB1" w14:textId="77777777" w:rsidTr="007A3AAF">
        <w:trPr>
          <w:trHeight w:val="535"/>
        </w:trPr>
        <w:tc>
          <w:tcPr>
            <w:tcW w:w="3966" w:type="dxa"/>
          </w:tcPr>
          <w:p w14:paraId="76F9BA3D" w14:textId="7654747A" w:rsidR="00B93158" w:rsidRPr="00884B23" w:rsidRDefault="008F565D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2082012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3D11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</w:t>
            </w:r>
            <w:r w:rsidR="00B93158" w:rsidRPr="00884B23">
              <w:rPr>
                <w:rFonts w:ascii="游ゴシック" w:eastAsia="游ゴシック" w:hAnsi="游ゴシック"/>
              </w:rPr>
              <w:t>学術著作権協会（JAC）</w:t>
            </w:r>
          </w:p>
        </w:tc>
        <w:tc>
          <w:tcPr>
            <w:tcW w:w="5244" w:type="dxa"/>
            <w:tcBorders>
              <w:left w:val="nil"/>
            </w:tcBorders>
          </w:tcPr>
          <w:p w14:paraId="656AA6A0" w14:textId="77777777" w:rsidR="00B93158" w:rsidRPr="00884B23" w:rsidRDefault="00B93158" w:rsidP="007A3AAF">
            <w:pPr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/>
              </w:rPr>
              <w:t>→Q2へ</w:t>
            </w:r>
          </w:p>
        </w:tc>
      </w:tr>
      <w:tr w:rsidR="00B93158" w:rsidRPr="00884B23" w14:paraId="214E4057" w14:textId="77777777" w:rsidTr="007A3AAF">
        <w:trPr>
          <w:trHeight w:val="535"/>
        </w:trPr>
        <w:tc>
          <w:tcPr>
            <w:tcW w:w="3966" w:type="dxa"/>
          </w:tcPr>
          <w:p w14:paraId="29E367BA" w14:textId="5C3BE23B" w:rsidR="00B93158" w:rsidRPr="00884B23" w:rsidRDefault="008F565D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-1269686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4E8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</w:t>
            </w:r>
            <w:r w:rsidR="00B93158" w:rsidRPr="00884B23">
              <w:rPr>
                <w:rFonts w:ascii="游ゴシック" w:eastAsia="游ゴシック" w:hAnsi="游ゴシック"/>
              </w:rPr>
              <w:t>出版者著作権管理機構（JCOPY）</w:t>
            </w:r>
          </w:p>
        </w:tc>
        <w:tc>
          <w:tcPr>
            <w:tcW w:w="5244" w:type="dxa"/>
            <w:tcBorders>
              <w:left w:val="nil"/>
            </w:tcBorders>
          </w:tcPr>
          <w:p w14:paraId="140F12BB" w14:textId="77777777" w:rsidR="00B93158" w:rsidRPr="00884B23" w:rsidRDefault="00B93158" w:rsidP="007A3AAF">
            <w:pPr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/>
              </w:rPr>
              <w:t>→Q2へ</w:t>
            </w:r>
          </w:p>
        </w:tc>
      </w:tr>
      <w:tr w:rsidR="00B93158" w:rsidRPr="00884B23" w14:paraId="15B0BC57" w14:textId="77777777" w:rsidTr="007A3AAF">
        <w:trPr>
          <w:trHeight w:val="535"/>
        </w:trPr>
        <w:tc>
          <w:tcPr>
            <w:tcW w:w="3966" w:type="dxa"/>
            <w:tcBorders>
              <w:bottom w:val="nil"/>
            </w:tcBorders>
          </w:tcPr>
          <w:p w14:paraId="52070A1E" w14:textId="77777777" w:rsidR="00B93158" w:rsidRPr="00884B23" w:rsidRDefault="008F565D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-746645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158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</w:t>
            </w:r>
            <w:r w:rsidR="00B93158" w:rsidRPr="00884B23">
              <w:rPr>
                <w:rFonts w:ascii="游ゴシック" w:eastAsia="游ゴシック" w:hAnsi="游ゴシック"/>
              </w:rPr>
              <w:t>どちらも所属していない</w:t>
            </w:r>
          </w:p>
        </w:tc>
        <w:tc>
          <w:tcPr>
            <w:tcW w:w="5244" w:type="dxa"/>
            <w:tcBorders>
              <w:left w:val="nil"/>
            </w:tcBorders>
          </w:tcPr>
          <w:p w14:paraId="731C09CC" w14:textId="77777777" w:rsidR="00B93158" w:rsidRPr="00884B23" w:rsidRDefault="00B93158" w:rsidP="007A3AAF">
            <w:pPr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３</w:t>
            </w:r>
            <w:r w:rsidRPr="00884B23">
              <w:rPr>
                <w:rFonts w:ascii="游ゴシック" w:eastAsia="游ゴシック" w:hAnsi="游ゴシック"/>
              </w:rPr>
              <w:t>．調査実施時期について　へ</w:t>
            </w:r>
          </w:p>
        </w:tc>
      </w:tr>
    </w:tbl>
    <w:p w14:paraId="3836185E" w14:textId="77777777" w:rsidR="00B93158" w:rsidRDefault="00B93158" w:rsidP="00B93158">
      <w:pPr>
        <w:rPr>
          <w:rFonts w:ascii="游ゴシック" w:eastAsia="游ゴシック" w:hAnsi="游ゴシック"/>
        </w:rPr>
      </w:pPr>
    </w:p>
    <w:p w14:paraId="0E51A1EC" w14:textId="77777777" w:rsidR="00B93158" w:rsidRPr="00195F15" w:rsidRDefault="00B93158" w:rsidP="00B93158">
      <w:pPr>
        <w:spacing w:afterLines="50" w:after="120"/>
        <w:ind w:leftChars="135" w:left="699" w:hangingChars="189" w:hanging="416"/>
        <w:rPr>
          <w:rFonts w:ascii="游ゴシック" w:eastAsia="游ゴシック" w:hAnsi="游ゴシック"/>
          <w:b/>
          <w:bCs/>
          <w:sz w:val="22"/>
          <w:szCs w:val="24"/>
        </w:rPr>
      </w:pPr>
      <w:r w:rsidRPr="00195F15">
        <w:rPr>
          <w:rFonts w:ascii="游ゴシック" w:eastAsia="游ゴシック" w:hAnsi="游ゴシック"/>
          <w:b/>
          <w:bCs/>
          <w:sz w:val="22"/>
          <w:szCs w:val="24"/>
        </w:rPr>
        <w:t>Q2 （所属されている団体におたずねします）上記著作権団体が実施する複製実態調査に、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>今年度</w:t>
      </w:r>
      <w:r w:rsidRPr="00195F15">
        <w:rPr>
          <w:rFonts w:ascii="游ゴシック" w:eastAsia="游ゴシック" w:hAnsi="游ゴシック"/>
          <w:b/>
          <w:bCs/>
          <w:sz w:val="22"/>
          <w:szCs w:val="24"/>
        </w:rPr>
        <w:t>貴団体は対象となっていますか。</w:t>
      </w:r>
      <w:r w:rsidRPr="00195F15">
        <w:rPr>
          <w:rFonts w:ascii="游ゴシック" w:eastAsia="游ゴシック" w:hAnsi="游ゴシック" w:hint="eastAsia"/>
          <w:b/>
          <w:bCs/>
          <w:sz w:val="22"/>
          <w:szCs w:val="24"/>
        </w:rPr>
        <w:t>（</w:t>
      </w:r>
      <w:r w:rsidRPr="00195F15">
        <w:rPr>
          <w:rFonts w:ascii="游ゴシック" w:eastAsia="游ゴシック" w:hAnsi="游ゴシック"/>
          <w:b/>
          <w:bCs/>
          <w:sz w:val="22"/>
          <w:szCs w:val="24"/>
        </w:rPr>
        <w:t>1つにチェック）</w:t>
      </w:r>
    </w:p>
    <w:tbl>
      <w:tblPr>
        <w:tblStyle w:val="a9"/>
        <w:tblW w:w="949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804"/>
      </w:tblGrid>
      <w:tr w:rsidR="00B93158" w:rsidRPr="00884B23" w14:paraId="2F64CB1E" w14:textId="77777777" w:rsidTr="00B84590">
        <w:trPr>
          <w:trHeight w:val="897"/>
        </w:trPr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14:paraId="6CBD910E" w14:textId="77777777" w:rsidR="00B93158" w:rsidRPr="00884B23" w:rsidRDefault="008F565D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32"/>
                  <w:szCs w:val="36"/>
                </w:rPr>
                <w:id w:val="-201783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158" w:rsidRPr="007E7FB2">
                  <w:rPr>
                    <w:rFonts w:ascii="ＭＳ ゴシック" w:eastAsia="ＭＳ ゴシック" w:hAnsi="ＭＳ ゴシック" w:cs="Segoe UI Symbol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対象となっている</w:t>
            </w:r>
          </w:p>
        </w:tc>
        <w:tc>
          <w:tcPr>
            <w:tcW w:w="6804" w:type="dxa"/>
            <w:tcBorders>
              <w:left w:val="nil"/>
              <w:bottom w:val="dashed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72BA60" w14:textId="253A0AB3" w:rsidR="00B93158" w:rsidRPr="00884B23" w:rsidRDefault="00B93158" w:rsidP="007A3AAF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調査時期がすでに決まっている場合は、その時期を記載ください。（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～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>
              <w:rPr>
                <w:rFonts w:ascii="游ゴシック" w:eastAsia="游ゴシック" w:hAnsi="游ゴシック"/>
              </w:rPr>
              <w:br/>
            </w:r>
            <w:r>
              <w:rPr>
                <w:rFonts w:ascii="游ゴシック" w:eastAsia="游ゴシック" w:hAnsi="游ゴシック" w:hint="eastAsia"/>
              </w:rPr>
              <w:t>→４．調査対象コピー機</w:t>
            </w:r>
            <w:r w:rsidR="00A84128"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</w:rPr>
              <w:t xml:space="preserve">　へ</w:t>
            </w:r>
            <w:r w:rsidRPr="00904C65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３</w:t>
            </w:r>
            <w:r w:rsidRPr="00904C65">
              <w:rPr>
                <w:rFonts w:ascii="游ゴシック" w:eastAsia="游ゴシック" w:hAnsi="游ゴシック" w:hint="eastAsia"/>
                <w:sz w:val="18"/>
                <w:szCs w:val="20"/>
              </w:rPr>
              <w:t>．調査実施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時期</w:t>
            </w:r>
            <w:r w:rsidRPr="00904C65">
              <w:rPr>
                <w:rFonts w:ascii="游ゴシック" w:eastAsia="游ゴシック" w:hAnsi="游ゴシック" w:hint="eastAsia"/>
                <w:sz w:val="18"/>
                <w:szCs w:val="20"/>
              </w:rPr>
              <w:t>は記入不要です）</w:t>
            </w:r>
          </w:p>
        </w:tc>
      </w:tr>
      <w:tr w:rsidR="00B93158" w:rsidRPr="00884B23" w14:paraId="5B2A3371" w14:textId="77777777" w:rsidTr="00B84590">
        <w:trPr>
          <w:trHeight w:val="260"/>
        </w:trPr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14:paraId="48D11A5C" w14:textId="77777777" w:rsidR="00B93158" w:rsidRPr="00884B23" w:rsidRDefault="008F565D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1107849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158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対象となっていない</w:t>
            </w:r>
          </w:p>
        </w:tc>
        <w:tc>
          <w:tcPr>
            <w:tcW w:w="6804" w:type="dxa"/>
            <w:tcBorders>
              <w:left w:val="nil"/>
              <w:bottom w:val="dashed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8ED1ACF" w14:textId="77777777" w:rsidR="00B93158" w:rsidRPr="00884B23" w:rsidRDefault="00B93158" w:rsidP="007A3AAF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３</w:t>
            </w:r>
            <w:r w:rsidRPr="00884B23">
              <w:rPr>
                <w:rFonts w:ascii="游ゴシック" w:eastAsia="游ゴシック" w:hAnsi="游ゴシック"/>
              </w:rPr>
              <w:t>．調査実施時期について　へ</w:t>
            </w:r>
          </w:p>
        </w:tc>
      </w:tr>
      <w:tr w:rsidR="00B93158" w:rsidRPr="00884B23" w14:paraId="59CEE0DA" w14:textId="77777777" w:rsidTr="007A3AAF">
        <w:trPr>
          <w:trHeight w:val="917"/>
        </w:trPr>
        <w:tc>
          <w:tcPr>
            <w:tcW w:w="2693" w:type="dxa"/>
            <w:vAlign w:val="center"/>
          </w:tcPr>
          <w:p w14:paraId="7D045163" w14:textId="77777777" w:rsidR="00B93158" w:rsidRPr="00884B23" w:rsidRDefault="008F565D" w:rsidP="007A3AAF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59097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158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B93158" w:rsidRPr="00884B23">
              <w:rPr>
                <w:rFonts w:ascii="游ゴシック" w:eastAsia="游ゴシック" w:hAnsi="游ゴシック" w:hint="eastAsia"/>
              </w:rPr>
              <w:t xml:space="preserve">　分からない</w:t>
            </w:r>
          </w:p>
        </w:tc>
        <w:tc>
          <w:tcPr>
            <w:tcW w:w="6804" w:type="dxa"/>
            <w:tcBorders>
              <w:left w:val="nil"/>
            </w:tcBorders>
            <w:tcMar>
              <w:top w:w="85" w:type="dxa"/>
              <w:bottom w:w="85" w:type="dxa"/>
            </w:tcMar>
            <w:vAlign w:val="center"/>
          </w:tcPr>
          <w:p w14:paraId="29B32CEA" w14:textId="39C18C1D" w:rsidR="00B93158" w:rsidRPr="00884B23" w:rsidRDefault="00B93158" w:rsidP="007A3AAF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３</w:t>
            </w:r>
            <w:r w:rsidRPr="00884B23">
              <w:rPr>
                <w:rFonts w:ascii="游ゴシック" w:eastAsia="游ゴシック" w:hAnsi="游ゴシック"/>
              </w:rPr>
              <w:t>．調査実施時期について　へ</w:t>
            </w:r>
            <w:r w:rsidRPr="00884B23">
              <w:rPr>
                <w:rFonts w:ascii="游ゴシック" w:eastAsia="游ゴシック" w:hAnsi="游ゴシック"/>
              </w:rPr>
              <w:br/>
            </w:r>
            <w:r w:rsidRPr="00884B23">
              <w:rPr>
                <w:rFonts w:ascii="游ゴシック" w:eastAsia="游ゴシック" w:hAnsi="游ゴシック" w:hint="eastAsia"/>
                <w:sz w:val="18"/>
                <w:szCs w:val="20"/>
              </w:rPr>
              <w:t>（もし調査対象</w:t>
            </w:r>
            <w:r w:rsidR="001415FB">
              <w:rPr>
                <w:rFonts w:ascii="游ゴシック" w:eastAsia="游ゴシック" w:hAnsi="游ゴシック" w:hint="eastAsia"/>
                <w:sz w:val="18"/>
                <w:szCs w:val="20"/>
              </w:rPr>
              <w:t>であることが判明し、</w:t>
            </w:r>
            <w:r w:rsidRPr="00884B23">
              <w:rPr>
                <w:rFonts w:ascii="游ゴシック" w:eastAsia="游ゴシック" w:hAnsi="游ゴシック" w:hint="eastAsia"/>
                <w:sz w:val="18"/>
                <w:szCs w:val="20"/>
              </w:rPr>
              <w:t>調査時期が分かった場合は連絡ください。時期を合わせる等効率的な方法を検討します）</w:t>
            </w:r>
          </w:p>
        </w:tc>
      </w:tr>
    </w:tbl>
    <w:p w14:paraId="7094EED9" w14:textId="77777777" w:rsidR="00B93158" w:rsidRDefault="00B93158" w:rsidP="00B93158">
      <w:pPr>
        <w:widowControl/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4E35257B" w14:textId="0CCB4537" w:rsidR="003918D3" w:rsidRPr="00935E2E" w:rsidRDefault="00417077" w:rsidP="003918D3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935E2E">
        <w:rPr>
          <w:rFonts w:ascii="游ゴシック" w:eastAsia="游ゴシック" w:hAnsi="游ゴシック" w:hint="eastAsia"/>
          <w:b/>
          <w:bCs/>
          <w:sz w:val="28"/>
          <w:szCs w:val="32"/>
        </w:rPr>
        <w:t>３</w:t>
      </w:r>
      <w:r w:rsidR="003918D3" w:rsidRPr="00935E2E">
        <w:rPr>
          <w:rFonts w:ascii="游ゴシック" w:eastAsia="游ゴシック" w:hAnsi="游ゴシック" w:hint="eastAsia"/>
          <w:b/>
          <w:bCs/>
          <w:sz w:val="28"/>
          <w:szCs w:val="32"/>
        </w:rPr>
        <w:t>．調査実施時期について</w:t>
      </w:r>
    </w:p>
    <w:p w14:paraId="67EBC8E1" w14:textId="13488FA5" w:rsidR="003918D3" w:rsidRPr="00376492" w:rsidRDefault="003918D3" w:rsidP="00ED719B">
      <w:pPr>
        <w:ind w:leftChars="100" w:left="210"/>
        <w:rPr>
          <w:rFonts w:ascii="游ゴシック" w:eastAsia="游ゴシック" w:hAnsi="游ゴシック"/>
        </w:rPr>
      </w:pPr>
      <w:r w:rsidRPr="00376492">
        <w:rPr>
          <w:rFonts w:ascii="游ゴシック" w:eastAsia="游ゴシック" w:hAnsi="游ゴシック" w:hint="eastAsia"/>
        </w:rPr>
        <w:t>調査期間</w:t>
      </w:r>
      <w:r w:rsidR="00F43C90">
        <w:rPr>
          <w:rFonts w:ascii="游ゴシック" w:eastAsia="游ゴシック" w:hAnsi="游ゴシック" w:hint="eastAsia"/>
        </w:rPr>
        <w:t>を以下に記入ください。</w:t>
      </w:r>
      <w:r w:rsidR="00ED719B">
        <w:rPr>
          <w:rFonts w:ascii="游ゴシック" w:eastAsia="游ゴシック" w:hAnsi="游ゴシック"/>
        </w:rPr>
        <w:br/>
      </w:r>
      <w:r w:rsidR="000547FA">
        <w:rPr>
          <w:rFonts w:ascii="游ゴシック" w:eastAsia="游ゴシック" w:hAnsi="游ゴシック" w:hint="eastAsia"/>
        </w:rPr>
        <w:t>9</w:t>
      </w:r>
      <w:r w:rsidR="00F43C90">
        <w:rPr>
          <w:rFonts w:ascii="游ゴシック" w:eastAsia="游ゴシック" w:hAnsi="游ゴシック" w:hint="eastAsia"/>
        </w:rPr>
        <w:t>月～12月</w:t>
      </w:r>
      <w:r w:rsidR="00327474">
        <w:rPr>
          <w:rFonts w:ascii="游ゴシック" w:eastAsia="游ゴシック" w:hAnsi="游ゴシック" w:hint="eastAsia"/>
        </w:rPr>
        <w:t>までの間で、</w:t>
      </w:r>
      <w:r w:rsidR="004F16BF">
        <w:rPr>
          <w:rFonts w:ascii="游ゴシック" w:eastAsia="游ゴシック" w:hAnsi="游ゴシック" w:hint="eastAsia"/>
        </w:rPr>
        <w:t>連続した3週間</w:t>
      </w:r>
      <w:r w:rsidR="008B7C3C">
        <w:rPr>
          <w:rFonts w:ascii="游ゴシック" w:eastAsia="游ゴシック" w:hAnsi="游ゴシック" w:hint="eastAsia"/>
        </w:rPr>
        <w:t>（通常15営業日）</w:t>
      </w:r>
      <w:r w:rsidR="004F16BF">
        <w:rPr>
          <w:rFonts w:ascii="游ゴシック" w:eastAsia="游ゴシック" w:hAnsi="游ゴシック" w:hint="eastAsia"/>
        </w:rPr>
        <w:t>を設定してください。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708"/>
        <w:gridCol w:w="3686"/>
      </w:tblGrid>
      <w:tr w:rsidR="000061C0" w:rsidRPr="00511E5C" w14:paraId="246A5B0A" w14:textId="77777777" w:rsidTr="00B84590">
        <w:tc>
          <w:tcPr>
            <w:tcW w:w="3402" w:type="dxa"/>
            <w:tcBorders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B3B5B6E" w14:textId="1A66458F" w:rsidR="000061C0" w:rsidRPr="00511E5C" w:rsidRDefault="000061C0" w:rsidP="00511E5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開</w:t>
            </w:r>
            <w:r w:rsidR="009072D3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始</w:t>
            </w:r>
            <w:r w:rsidR="009072D3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927E5B2" w14:textId="77777777" w:rsidR="000061C0" w:rsidRPr="00511E5C" w:rsidRDefault="000061C0" w:rsidP="00511E5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686" w:type="dxa"/>
            <w:tcBorders>
              <w:left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08D0576C" w14:textId="337198AA" w:rsidR="000061C0" w:rsidRPr="00511E5C" w:rsidRDefault="000061C0" w:rsidP="00511E5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終</w:t>
            </w:r>
            <w:r w:rsidR="009072D3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了</w:t>
            </w:r>
            <w:r w:rsidR="009072D3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511E5C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</w:tr>
      <w:tr w:rsidR="000061C0" w14:paraId="4930D798" w14:textId="77777777" w:rsidTr="00B84590">
        <w:trPr>
          <w:trHeight w:val="56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334F26" w14:textId="15A81C65" w:rsidR="000061C0" w:rsidRPr="00B84590" w:rsidRDefault="000061C0" w:rsidP="008B123D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B8459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月　　日（　　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04B2FF" w14:textId="05F87F83" w:rsidR="000061C0" w:rsidRPr="00B84590" w:rsidRDefault="000061C0" w:rsidP="008B123D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B8459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～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A219D4" w14:textId="6D5615DF" w:rsidR="000061C0" w:rsidRPr="00B84590" w:rsidRDefault="000061C0" w:rsidP="008B123D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B8459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月　　日（　　）</w:t>
            </w:r>
          </w:p>
        </w:tc>
      </w:tr>
    </w:tbl>
    <w:p w14:paraId="6BCEF280" w14:textId="35BB2940" w:rsidR="002034E8" w:rsidRPr="00664AF0" w:rsidRDefault="005066C3" w:rsidP="00664AF0">
      <w:pPr>
        <w:widowControl/>
        <w:ind w:leftChars="202" w:left="424"/>
        <w:jc w:val="left"/>
        <w:rPr>
          <w:rFonts w:ascii="游ゴシック" w:eastAsia="游ゴシック" w:hAnsi="游ゴシック"/>
          <w:sz w:val="20"/>
          <w:szCs w:val="21"/>
        </w:rPr>
      </w:pPr>
      <w:r w:rsidRPr="00664AF0">
        <w:rPr>
          <w:rFonts w:ascii="游ゴシック" w:eastAsia="游ゴシック" w:hAnsi="游ゴシック" w:hint="eastAsia"/>
          <w:sz w:val="20"/>
          <w:szCs w:val="21"/>
        </w:rPr>
        <w:t>※タブレット調査の場合、</w:t>
      </w:r>
      <w:r>
        <w:rPr>
          <w:rFonts w:ascii="游ゴシック" w:eastAsia="游ゴシック" w:hAnsi="游ゴシック" w:hint="eastAsia"/>
          <w:sz w:val="20"/>
          <w:szCs w:val="21"/>
        </w:rPr>
        <w:t>端末機器在庫のため、日程の変更調整をさせていただくことがあります。</w:t>
      </w:r>
    </w:p>
    <w:p w14:paraId="01CB1721" w14:textId="399D8A49" w:rsidR="00E83D11" w:rsidRDefault="00417077" w:rsidP="00983A2F">
      <w:pPr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  <w:r w:rsidRPr="00935E2E">
        <w:rPr>
          <w:rFonts w:ascii="游ゴシック" w:eastAsia="游ゴシック" w:hAnsi="游ゴシック" w:hint="eastAsia"/>
          <w:b/>
          <w:bCs/>
          <w:sz w:val="28"/>
          <w:szCs w:val="32"/>
        </w:rPr>
        <w:lastRenderedPageBreak/>
        <w:t>４</w:t>
      </w:r>
      <w:r w:rsidR="003918D3" w:rsidRPr="00935E2E">
        <w:rPr>
          <w:rFonts w:ascii="游ゴシック" w:eastAsia="游ゴシック" w:hAnsi="游ゴシック"/>
          <w:b/>
          <w:bCs/>
          <w:sz w:val="28"/>
          <w:szCs w:val="32"/>
        </w:rPr>
        <w:t>．調査対象コピー機</w:t>
      </w:r>
      <w:r w:rsidR="00EF1071">
        <w:rPr>
          <w:rFonts w:ascii="游ゴシック" w:eastAsia="游ゴシック" w:hAnsi="游ゴシック" w:hint="eastAsia"/>
          <w:b/>
          <w:bCs/>
          <w:sz w:val="28"/>
          <w:szCs w:val="32"/>
        </w:rPr>
        <w:t>設置</w:t>
      </w:r>
      <w:r w:rsidR="00DD6389">
        <w:rPr>
          <w:rFonts w:ascii="游ゴシック" w:eastAsia="游ゴシック" w:hAnsi="游ゴシック" w:hint="eastAsia"/>
          <w:b/>
          <w:bCs/>
          <w:sz w:val="28"/>
          <w:szCs w:val="32"/>
        </w:rPr>
        <w:t>場所</w:t>
      </w:r>
      <w:r w:rsidR="003918D3" w:rsidRPr="00935E2E">
        <w:rPr>
          <w:rFonts w:ascii="游ゴシック" w:eastAsia="游ゴシック" w:hAnsi="游ゴシック"/>
          <w:b/>
          <w:bCs/>
          <w:sz w:val="28"/>
          <w:szCs w:val="32"/>
        </w:rPr>
        <w:t>について</w:t>
      </w:r>
    </w:p>
    <w:p w14:paraId="49994C09" w14:textId="53616EA0" w:rsidR="00E83D11" w:rsidRDefault="00E83D11" w:rsidP="00E83D11">
      <w:pPr>
        <w:ind w:leftChars="200" w:left="420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採用する</w:t>
      </w:r>
      <w:r w:rsidRPr="00D22861">
        <w:rPr>
          <w:rFonts w:ascii="游ゴシック" w:eastAsia="游ゴシック" w:hAnsi="游ゴシック" w:hint="eastAsia"/>
          <w:b/>
          <w:bCs/>
          <w:sz w:val="24"/>
          <w:szCs w:val="28"/>
        </w:rPr>
        <w:t>調査方法</w:t>
      </w:r>
      <w:r w:rsidR="006B4B9A">
        <w:rPr>
          <w:rFonts w:ascii="游ゴシック" w:eastAsia="游ゴシック" w:hAnsi="游ゴシック" w:hint="eastAsia"/>
          <w:b/>
          <w:bCs/>
          <w:sz w:val="24"/>
          <w:szCs w:val="28"/>
        </w:rPr>
        <w:t>（紙調査・タブレット調査）</w:t>
      </w:r>
      <w:r w:rsidRPr="00D22861">
        <w:rPr>
          <w:rFonts w:ascii="游ゴシック" w:eastAsia="游ゴシック" w:hAnsi="游ゴシック" w:hint="eastAsia"/>
          <w:b/>
          <w:bCs/>
          <w:sz w:val="24"/>
          <w:szCs w:val="28"/>
        </w:rPr>
        <w:t>によって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>、どちらかの表に記載してください。</w:t>
      </w:r>
    </w:p>
    <w:p w14:paraId="28002FCF" w14:textId="29237DA6" w:rsidR="00D22861" w:rsidRDefault="00D22861" w:rsidP="00D22861">
      <w:pPr>
        <w:ind w:leftChars="200" w:left="420"/>
        <w:rPr>
          <w:rFonts w:ascii="游ゴシック" w:eastAsia="游ゴシック" w:hAnsi="游ゴシック"/>
          <w:b/>
          <w:bCs/>
          <w:sz w:val="24"/>
          <w:szCs w:val="28"/>
        </w:rPr>
      </w:pPr>
    </w:p>
    <w:p w14:paraId="71D27A12" w14:textId="77777777" w:rsidR="00A17E9C" w:rsidRPr="00376492" w:rsidRDefault="00A17E9C" w:rsidP="00A17E9C">
      <w:pPr>
        <w:spacing w:line="480" w:lineRule="exact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※部署区分は、内勤部門、外勤部門、研マ部門（研究開発・マーケティング部門）またはこれらの組み合わせから選んでください。</w:t>
      </w:r>
    </w:p>
    <w:p w14:paraId="7BD9E927" w14:textId="77777777" w:rsidR="00A17E9C" w:rsidRPr="00D22861" w:rsidRDefault="00A17E9C" w:rsidP="00D22861">
      <w:pPr>
        <w:ind w:leftChars="200" w:left="420"/>
        <w:rPr>
          <w:rFonts w:ascii="游ゴシック" w:eastAsia="游ゴシック" w:hAnsi="游ゴシック"/>
          <w:b/>
          <w:bCs/>
          <w:sz w:val="24"/>
          <w:szCs w:val="28"/>
        </w:rPr>
      </w:pPr>
    </w:p>
    <w:p w14:paraId="20FA53DF" w14:textId="38BEE89D" w:rsidR="003918D3" w:rsidRPr="00935E2E" w:rsidRDefault="00E83D11" w:rsidP="00983A2F">
      <w:pPr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【紙調査】</w:t>
      </w:r>
      <w:r w:rsidR="00DD6389">
        <w:rPr>
          <w:rFonts w:ascii="游ゴシック" w:eastAsia="游ゴシック" w:hAnsi="游ゴシック"/>
          <w:b/>
          <w:bCs/>
          <w:sz w:val="28"/>
          <w:szCs w:val="32"/>
        </w:rPr>
        <w:br/>
      </w:r>
      <w:r w:rsidR="00DD6389" w:rsidRPr="00983A2F">
        <w:rPr>
          <w:rFonts w:ascii="游ゴシック" w:eastAsia="游ゴシック" w:hAnsi="游ゴシック" w:hint="eastAsia"/>
          <w:b/>
          <w:bCs/>
          <w:sz w:val="22"/>
          <w:szCs w:val="24"/>
        </w:rPr>
        <w:t>（コピー機が複数設置されている場合、</w:t>
      </w:r>
      <w:r w:rsidR="00983A2F" w:rsidRPr="00983A2F">
        <w:rPr>
          <w:rFonts w:ascii="游ゴシック" w:eastAsia="游ゴシック" w:hAnsi="游ゴシック" w:hint="eastAsia"/>
          <w:b/>
          <w:bCs/>
          <w:sz w:val="22"/>
          <w:szCs w:val="24"/>
        </w:rPr>
        <w:t>その設置箇所を1つとします）</w:t>
      </w:r>
    </w:p>
    <w:tbl>
      <w:tblPr>
        <w:tblW w:w="9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3969"/>
        <w:gridCol w:w="1101"/>
        <w:gridCol w:w="2301"/>
      </w:tblGrid>
      <w:tr w:rsidR="003918D3" w:rsidRPr="00376492" w14:paraId="4F9EC756" w14:textId="77777777" w:rsidTr="00B84590">
        <w:trPr>
          <w:trHeight w:val="7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DCC4" w14:textId="77777777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D1DC7" w14:textId="77777777" w:rsidR="003918D3" w:rsidRPr="00376492" w:rsidRDefault="003918D3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部署区分</w:t>
            </w: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(選択)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C1536" w14:textId="76C724F3" w:rsidR="003918D3" w:rsidRPr="00376492" w:rsidRDefault="004F762B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主に利用している</w:t>
            </w:r>
            <w:r w:rsidR="003918D3"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6A21E" w14:textId="0F5BA3FF" w:rsidR="003918D3" w:rsidRPr="00376492" w:rsidRDefault="00B937D0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設置台数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62926" w14:textId="77777777" w:rsidR="003918D3" w:rsidRPr="00376492" w:rsidRDefault="003918D3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調査担当者</w:t>
            </w: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（窓口担当者兼務可）</w:t>
            </w:r>
          </w:p>
        </w:tc>
      </w:tr>
      <w:tr w:rsidR="003918D3" w:rsidRPr="00376492" w14:paraId="244A8E6E" w14:textId="77777777" w:rsidTr="00B84590">
        <w:trPr>
          <w:trHeight w:val="44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16C5" w14:textId="438DAF46" w:rsidR="003918D3" w:rsidRPr="00376492" w:rsidRDefault="003918D3" w:rsidP="00C80CF9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4045F3" w14:textId="40892530" w:rsidR="003918D3" w:rsidRPr="00376492" w:rsidRDefault="002034E8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例）</w:t>
            </w:r>
            <w:r w:rsidR="003918D3"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内勤部門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878EF" w14:textId="5D646B47" w:rsidR="003918D3" w:rsidRPr="00376492" w:rsidRDefault="002034E8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例）</w:t>
            </w:r>
            <w:r w:rsidR="003918D3"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○○部総務課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433D5" w14:textId="228853FD" w:rsidR="003918D3" w:rsidRPr="00376492" w:rsidRDefault="002034E8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例）</w:t>
            </w:r>
            <w:r w:rsidR="00B937D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D51F09" w14:textId="532C6D75" w:rsidR="003918D3" w:rsidRPr="00376492" w:rsidRDefault="002034E8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例）</w:t>
            </w:r>
            <w:r w:rsidR="00C7538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複製</w:t>
            </w:r>
            <w:r w:rsidR="002B56B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太郎</w:t>
            </w:r>
          </w:p>
        </w:tc>
      </w:tr>
      <w:tr w:rsidR="003918D3" w:rsidRPr="00376492" w14:paraId="134DE20F" w14:textId="77777777" w:rsidTr="00B84590">
        <w:trPr>
          <w:trHeight w:val="79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6C4FC" w14:textId="77777777" w:rsidR="003918D3" w:rsidRPr="00376492" w:rsidRDefault="003918D3" w:rsidP="00C80CF9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sdt>
          <w:sdtPr>
            <w:rPr>
              <w:rFonts w:ascii="游ゴシック" w:eastAsia="游ゴシック" w:hAnsi="游ゴシック" w:cs="ＭＳ Ｐゴシック"/>
              <w:b/>
              <w:bCs/>
              <w:color w:val="000000"/>
              <w:kern w:val="0"/>
              <w:sz w:val="22"/>
            </w:rPr>
            <w:id w:val="1366252773"/>
            <w:lock w:val="sdtLocked"/>
            <w:placeholder>
              <w:docPart w:val="DefaultPlaceholder_-1854013438"/>
            </w:placeholder>
            <w:showingPlcHdr/>
            <w:dropDownList>
              <w:listItem w:displayText="アイテムを選択してください" w:value=""/>
              <w:listItem w:displayText="内勤部門" w:value="内勤部門"/>
              <w:listItem w:displayText="外勤部門" w:value="外勤部門"/>
              <w:listItem w:displayText="研マ部門" w:value="研マ部門"/>
              <w:listItem w:displayText="内勤・外勤部門" w:value="内勤・外勤部門"/>
              <w:listItem w:displayText="内勤・研マ部門" w:value="内勤・研マ部門"/>
              <w:listItem w:displayText="外勤・研マ部門" w:value="外勤・研マ部門"/>
              <w:listItem w:displayText="内勤・外勤・研マ部門" w:value="内勤・外勤・研マ部門"/>
            </w:dropDownList>
          </w:sdtPr>
          <w:sdtEndPr/>
          <w:sdtContent>
            <w:tc>
              <w:tcPr>
                <w:tcW w:w="183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FFEC23" w14:textId="6835A2CC" w:rsidR="003918D3" w:rsidRPr="00376492" w:rsidRDefault="00330A43" w:rsidP="00C80CF9">
                <w:pPr>
                  <w:widowControl/>
                  <w:jc w:val="left"/>
                  <w:rPr>
                    <w:rFonts w:ascii="游ゴシック" w:eastAsia="游ゴシック" w:hAnsi="游ゴシック" w:cs="ＭＳ Ｐゴシック"/>
                    <w:b/>
                    <w:bCs/>
                    <w:color w:val="000000"/>
                    <w:kern w:val="0"/>
                    <w:sz w:val="22"/>
                  </w:rPr>
                </w:pPr>
                <w:r w:rsidRPr="0094615D">
                  <w:rPr>
                    <w:rStyle w:val="ab"/>
                  </w:rPr>
                  <w:t>アイテムを選択してください。</w:t>
                </w:r>
              </w:p>
            </w:tc>
          </w:sdtContent>
        </w:sdt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678" w14:textId="53527AEA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592" w14:textId="70194C00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C682EB" w14:textId="5BD88CEF" w:rsidR="003918D3" w:rsidRPr="00376492" w:rsidRDefault="003918D3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30A43" w:rsidRPr="00376492" w14:paraId="240CA811" w14:textId="77777777" w:rsidTr="00B84590">
        <w:trPr>
          <w:trHeight w:val="79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60D14" w14:textId="77777777" w:rsidR="00330A43" w:rsidRPr="00376492" w:rsidRDefault="00330A43" w:rsidP="00330A43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sdt>
          <w:sdtPr>
            <w:rPr>
              <w:rFonts w:ascii="游ゴシック" w:eastAsia="游ゴシック" w:hAnsi="游ゴシック" w:cs="ＭＳ Ｐゴシック"/>
              <w:b/>
              <w:bCs/>
              <w:color w:val="000000"/>
              <w:kern w:val="0"/>
              <w:sz w:val="22"/>
            </w:rPr>
            <w:id w:val="-989477779"/>
            <w:lock w:val="sdtLocked"/>
            <w:placeholder>
              <w:docPart w:val="5E52D3DC87E54D57ACCCC4F1B2D0FBDE"/>
            </w:placeholder>
            <w:showingPlcHdr/>
            <w:dropDownList>
              <w:listItem w:displayText="アイテムを選択してください" w:value=""/>
              <w:listItem w:displayText="内勤部門" w:value="内勤部門"/>
              <w:listItem w:displayText="外勤部門" w:value="外勤部門"/>
              <w:listItem w:displayText="研マ部門" w:value="研マ部門"/>
              <w:listItem w:displayText="内勤・外勤部門" w:value="内勤・外勤部門"/>
              <w:listItem w:displayText="内勤・研マ部門" w:value="内勤・研マ部門"/>
              <w:listItem w:displayText="外勤・研マ部門" w:value="外勤・研マ部門"/>
              <w:listItem w:displayText="内勤・外勤・研マ部門" w:value="内勤・外勤・研マ部門"/>
            </w:dropDownList>
          </w:sdtPr>
          <w:sdtEndPr/>
          <w:sdtContent>
            <w:tc>
              <w:tcPr>
                <w:tcW w:w="1830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07182" w14:textId="7AEC423C" w:rsidR="00330A43" w:rsidRPr="00376492" w:rsidRDefault="00330A43" w:rsidP="00330A43">
                <w:pPr>
                  <w:widowControl/>
                  <w:jc w:val="left"/>
                  <w:rPr>
                    <w:rFonts w:ascii="游ゴシック" w:eastAsia="游ゴシック" w:hAnsi="游ゴシック" w:cs="ＭＳ Ｐゴシック"/>
                    <w:b/>
                    <w:bCs/>
                    <w:color w:val="000000"/>
                    <w:kern w:val="0"/>
                    <w:sz w:val="22"/>
                  </w:rPr>
                </w:pPr>
                <w:r w:rsidRPr="0094615D">
                  <w:rPr>
                    <w:rStyle w:val="ab"/>
                  </w:rPr>
                  <w:t>アイテムを選択してください。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FBC" w14:textId="1E4249E3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4B6" w14:textId="1585813B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BCC5CD" w14:textId="1DA38983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30A43" w:rsidRPr="00376492" w14:paraId="1C6E9FBC" w14:textId="77777777" w:rsidTr="00B84590">
        <w:trPr>
          <w:trHeight w:val="79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86447" w14:textId="77777777" w:rsidR="00330A43" w:rsidRPr="00376492" w:rsidRDefault="00330A43" w:rsidP="00330A43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sdt>
          <w:sdtPr>
            <w:rPr>
              <w:rFonts w:ascii="游ゴシック" w:eastAsia="游ゴシック" w:hAnsi="游ゴシック" w:cs="ＭＳ Ｐゴシック"/>
              <w:b/>
              <w:bCs/>
              <w:color w:val="000000"/>
              <w:kern w:val="0"/>
              <w:sz w:val="22"/>
            </w:rPr>
            <w:id w:val="-730080263"/>
            <w:lock w:val="sdtLocked"/>
            <w:placeholder>
              <w:docPart w:val="649FFCF98BA94FA09DB5C0A2ECBF1D23"/>
            </w:placeholder>
            <w:showingPlcHdr/>
            <w:dropDownList>
              <w:listItem w:displayText="アイテムを選択してください" w:value=""/>
              <w:listItem w:displayText="内勤部門" w:value="内勤部門"/>
              <w:listItem w:displayText="外勤部門" w:value="外勤部門"/>
              <w:listItem w:displayText="研マ部門" w:value="研マ部門"/>
              <w:listItem w:displayText="内勤・外勤部門" w:value="内勤・外勤部門"/>
              <w:listItem w:displayText="内勤・研マ部門" w:value="内勤・研マ部門"/>
              <w:listItem w:displayText="外勤・研マ部門" w:value="外勤・研マ部門"/>
              <w:listItem w:displayText="内勤・外勤・研マ部門" w:value="内勤・外勤・研マ部門"/>
            </w:dropDownList>
          </w:sdtPr>
          <w:sdtEndPr/>
          <w:sdtContent>
            <w:tc>
              <w:tcPr>
                <w:tcW w:w="1830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4BB1F0" w14:textId="23EC02AB" w:rsidR="00330A43" w:rsidRPr="00376492" w:rsidRDefault="00330A43" w:rsidP="00330A43">
                <w:pPr>
                  <w:widowControl/>
                  <w:jc w:val="left"/>
                  <w:rPr>
                    <w:rFonts w:ascii="游ゴシック" w:eastAsia="游ゴシック" w:hAnsi="游ゴシック" w:cs="ＭＳ Ｐゴシック"/>
                    <w:b/>
                    <w:bCs/>
                    <w:color w:val="000000"/>
                    <w:kern w:val="0"/>
                    <w:sz w:val="22"/>
                  </w:rPr>
                </w:pPr>
                <w:r w:rsidRPr="0094615D">
                  <w:rPr>
                    <w:rStyle w:val="ab"/>
                  </w:rPr>
                  <w:t>アイテムを選択してください。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C3B" w14:textId="63DC5151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753" w14:textId="3DBB7732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DC5DFF" w14:textId="25DF3484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6FD9EAAA" w14:textId="77777777" w:rsidR="00E83D11" w:rsidRDefault="00E83D11" w:rsidP="000244FF">
      <w:pPr>
        <w:spacing w:line="480" w:lineRule="exact"/>
        <w:rPr>
          <w:rFonts w:ascii="游ゴシック" w:eastAsia="游ゴシック" w:hAnsi="游ゴシック"/>
          <w:b/>
          <w:bCs/>
          <w:sz w:val="24"/>
          <w:szCs w:val="28"/>
        </w:rPr>
      </w:pPr>
    </w:p>
    <w:p w14:paraId="2C227D1E" w14:textId="0EEE9CBD" w:rsidR="00C80CF9" w:rsidRPr="00E83D11" w:rsidRDefault="00E83D11" w:rsidP="000244FF">
      <w:pPr>
        <w:spacing w:line="480" w:lineRule="exact"/>
        <w:rPr>
          <w:rFonts w:ascii="游ゴシック" w:eastAsia="游ゴシック" w:hAnsi="游ゴシック"/>
          <w:b/>
          <w:bCs/>
          <w:sz w:val="28"/>
          <w:szCs w:val="32"/>
        </w:rPr>
      </w:pPr>
      <w:r w:rsidRPr="00E83D11">
        <w:rPr>
          <w:rFonts w:ascii="游ゴシック" w:eastAsia="游ゴシック" w:hAnsi="游ゴシック" w:hint="eastAsia"/>
          <w:b/>
          <w:bCs/>
          <w:sz w:val="28"/>
          <w:szCs w:val="32"/>
        </w:rPr>
        <w:t>【タブレット調査】</w:t>
      </w:r>
    </w:p>
    <w:p w14:paraId="575886EE" w14:textId="3F767961" w:rsidR="00E83D11" w:rsidRPr="00E418FB" w:rsidRDefault="00E83D11" w:rsidP="00E83D11">
      <w:pPr>
        <w:rPr>
          <w:rFonts w:ascii="游ゴシック" w:eastAsia="游ゴシック" w:hAnsi="游ゴシック"/>
          <w:b/>
          <w:bCs/>
          <w:sz w:val="22"/>
          <w:szCs w:val="24"/>
        </w:rPr>
      </w:pPr>
      <w:r w:rsidRPr="00E418FB">
        <w:rPr>
          <w:rFonts w:ascii="游ゴシック" w:eastAsia="游ゴシック" w:hAnsi="游ゴシック" w:hint="eastAsia"/>
          <w:b/>
          <w:bCs/>
          <w:sz w:val="22"/>
          <w:szCs w:val="24"/>
        </w:rPr>
        <w:t xml:space="preserve">　　（コピー機が複数設置されている場合、その設置箇所を</w:t>
      </w:r>
      <w:r w:rsidRPr="00E418FB">
        <w:rPr>
          <w:rFonts w:ascii="游ゴシック" w:eastAsia="游ゴシック" w:hAnsi="游ゴシック"/>
          <w:b/>
          <w:bCs/>
          <w:sz w:val="22"/>
          <w:szCs w:val="24"/>
        </w:rPr>
        <w:t>1つとします）</w:t>
      </w:r>
    </w:p>
    <w:tbl>
      <w:tblPr>
        <w:tblW w:w="10632" w:type="dxa"/>
        <w:tblInd w:w="-5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992"/>
        <w:gridCol w:w="1559"/>
        <w:gridCol w:w="2552"/>
        <w:gridCol w:w="1701"/>
      </w:tblGrid>
      <w:tr w:rsidR="00E83D11" w:rsidRPr="00376492" w14:paraId="7CCFDCCF" w14:textId="77777777" w:rsidTr="002034E8">
        <w:trPr>
          <w:trHeight w:val="7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4F38" w14:textId="77777777" w:rsidR="00E83D11" w:rsidRPr="00376492" w:rsidRDefault="00E83D11" w:rsidP="00611225">
            <w:pPr>
              <w:widowControl/>
              <w:jc w:val="left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D1513BA" w14:textId="77777777" w:rsidR="00E83D11" w:rsidRPr="00376492" w:rsidRDefault="00E83D11" w:rsidP="0061122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部署区分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A28E20" w14:textId="77777777" w:rsidR="00E83D11" w:rsidRPr="00376492" w:rsidRDefault="00E83D11" w:rsidP="0061122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主に利用している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br/>
            </w: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334D60" w14:textId="77777777" w:rsidR="00E83D11" w:rsidRPr="00511961" w:rsidRDefault="00E83D11" w:rsidP="0061122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設置台数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2C16FF" w14:textId="77777777" w:rsidR="00E83D11" w:rsidRPr="00376492" w:rsidRDefault="00E83D11" w:rsidP="0061122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調査担当者</w:t>
            </w: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1196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（窓口担当者兼務可）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07AF42D" w14:textId="77777777" w:rsidR="00E83D11" w:rsidRDefault="00E83D11" w:rsidP="0061122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タブレット端末機</w:t>
            </w:r>
          </w:p>
          <w:p w14:paraId="67F63D62" w14:textId="77777777" w:rsidR="00E83D11" w:rsidRPr="00376492" w:rsidRDefault="00E83D11" w:rsidP="0061122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送付先住所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C9DCD0A" w14:textId="1E570B5B" w:rsidR="00E83D11" w:rsidRPr="00376492" w:rsidRDefault="00E83D11" w:rsidP="0061122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送付先</w:t>
            </w:r>
            <w:proofErr w:type="spellStart"/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tel</w:t>
            </w:r>
            <w:proofErr w:type="spellEnd"/>
          </w:p>
        </w:tc>
      </w:tr>
      <w:tr w:rsidR="00E83D11" w:rsidRPr="00376492" w14:paraId="04E9D7E8" w14:textId="77777777" w:rsidTr="002034E8">
        <w:trPr>
          <w:trHeight w:val="44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EBDB" w14:textId="62312A5C" w:rsidR="00E83D11" w:rsidRPr="00B74E72" w:rsidRDefault="00E83D11" w:rsidP="0061122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317BD" w14:textId="7BD73648" w:rsidR="00E83D11" w:rsidRPr="00B74E72" w:rsidRDefault="002034E8" w:rsidP="0061122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例）</w:t>
            </w:r>
            <w:r w:rsidR="00E83D11" w:rsidRPr="00B74E7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内勤部門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D265B4" w14:textId="27802213" w:rsidR="00E83D11" w:rsidRPr="00B74E72" w:rsidRDefault="002034E8" w:rsidP="0061122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例）</w:t>
            </w:r>
            <w:r w:rsidR="00E83D11" w:rsidRPr="00B74E7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○○部総務課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94A580" w14:textId="5C97AFE8" w:rsidR="00E83D11" w:rsidRPr="00B74E72" w:rsidRDefault="002034E8" w:rsidP="0061122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例）</w:t>
            </w:r>
            <w:r w:rsidR="00E83D1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3台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9DE3C2" w14:textId="5735AEF7" w:rsidR="00E83D11" w:rsidRPr="00B74E72" w:rsidRDefault="00E83D11" w:rsidP="0061122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377586" w14:textId="513367FE" w:rsidR="00E83D11" w:rsidRPr="00B74E72" w:rsidRDefault="00E83D11" w:rsidP="0061122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A46CAB" w14:textId="77777777" w:rsidR="00E83D11" w:rsidRPr="00B74E72" w:rsidRDefault="00E83D11" w:rsidP="0061122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30A43" w:rsidRPr="00376492" w14:paraId="66173DEB" w14:textId="77777777" w:rsidTr="002034E8">
        <w:trPr>
          <w:trHeight w:val="79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0C9575" w14:textId="77777777" w:rsidR="00330A43" w:rsidRPr="00376492" w:rsidRDefault="00330A43" w:rsidP="00330A43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sdt>
          <w:sdtPr>
            <w:rPr>
              <w:rFonts w:ascii="游ゴシック" w:eastAsia="游ゴシック" w:hAnsi="游ゴシック" w:cs="ＭＳ Ｐゴシック"/>
              <w:b/>
              <w:bCs/>
              <w:color w:val="000000"/>
              <w:kern w:val="0"/>
              <w:sz w:val="22"/>
            </w:rPr>
            <w:id w:val="734670442"/>
            <w:lock w:val="sdtLocked"/>
            <w:placeholder>
              <w:docPart w:val="7BBB152F5C2B4F1FACCF9FC4274146CB"/>
            </w:placeholder>
            <w:showingPlcHdr/>
            <w:dropDownList>
              <w:listItem w:displayText="アイテムを選択してください" w:value=""/>
              <w:listItem w:displayText="内勤部門" w:value="内勤部門"/>
              <w:listItem w:displayText="外勤部門" w:value="外勤部門"/>
              <w:listItem w:displayText="研マ部門" w:value="研マ部門"/>
              <w:listItem w:displayText="内勤・外勤部門" w:value="内勤・外勤部門"/>
              <w:listItem w:displayText="内勤・研マ部門" w:value="内勤・研マ部門"/>
              <w:listItem w:displayText="外勤・研マ部門" w:value="外勤・研マ部門"/>
              <w:listItem w:displayText="内勤・外勤・研マ部門" w:value="内勤・外勤・研マ部門"/>
            </w:dropDownList>
          </w:sdtPr>
          <w:sdtEndPr/>
          <w:sdtContent>
            <w:tc>
              <w:tcPr>
                <w:tcW w:w="141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FCE697D" w14:textId="1DDAC77C" w:rsidR="00330A43" w:rsidRPr="00B84590" w:rsidRDefault="00330A43" w:rsidP="00330A43">
                <w:pPr>
                  <w:widowControl/>
                  <w:jc w:val="left"/>
                  <w:rPr>
                    <w:rFonts w:ascii="游ゴシック" w:eastAsia="游ゴシック" w:hAnsi="游ゴシック" w:cs="ＭＳ Ｐゴシック"/>
                    <w:b/>
                    <w:bCs/>
                    <w:color w:val="000000"/>
                    <w:kern w:val="0"/>
                    <w:sz w:val="20"/>
                    <w:szCs w:val="20"/>
                  </w:rPr>
                </w:pPr>
                <w:r w:rsidRPr="0094615D">
                  <w:rPr>
                    <w:rStyle w:val="ab"/>
                  </w:rPr>
                  <w:t>アイテムを選択してください。</w:t>
                </w:r>
              </w:p>
            </w:tc>
          </w:sdtContent>
        </w:sdt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1E542" w14:textId="77777777" w:rsidR="00330A43" w:rsidRPr="00873CC7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4F0C4" w14:textId="77777777" w:rsidR="00330A43" w:rsidRPr="00873CC7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5563C" w14:textId="77777777" w:rsidR="00330A43" w:rsidRPr="00873CC7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4A1D21" w14:textId="1B38279B" w:rsidR="00330A43" w:rsidRPr="00873CC7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C52F5" w14:textId="77777777" w:rsidR="00330A43" w:rsidRPr="00873CC7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30A43" w:rsidRPr="00376492" w14:paraId="65AB36EA" w14:textId="77777777" w:rsidTr="002034E8">
        <w:trPr>
          <w:trHeight w:val="79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AF5410" w14:textId="77777777" w:rsidR="00330A43" w:rsidRPr="00376492" w:rsidRDefault="00330A43" w:rsidP="00330A43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sdt>
          <w:sdtPr>
            <w:rPr>
              <w:rFonts w:ascii="游ゴシック" w:eastAsia="游ゴシック" w:hAnsi="游ゴシック" w:cs="ＭＳ Ｐゴシック"/>
              <w:b/>
              <w:bCs/>
              <w:color w:val="000000"/>
              <w:kern w:val="0"/>
              <w:sz w:val="22"/>
            </w:rPr>
            <w:id w:val="-981546182"/>
            <w:lock w:val="sdtLocked"/>
            <w:placeholder>
              <w:docPart w:val="1E4F8BD6777844BE90369D0EFEC9A0C4"/>
            </w:placeholder>
            <w:showingPlcHdr/>
            <w:dropDownList>
              <w:listItem w:displayText="アイテムを選択してください" w:value=""/>
              <w:listItem w:displayText="内勤部門" w:value="内勤部門"/>
              <w:listItem w:displayText="外勤部門" w:value="外勤部門"/>
              <w:listItem w:displayText="研マ部門" w:value="研マ部門"/>
              <w:listItem w:displayText="内勤・外勤部門" w:value="内勤・外勤部門"/>
              <w:listItem w:displayText="内勤・研マ部門" w:value="内勤・研マ部門"/>
              <w:listItem w:displayText="外勤・研マ部門" w:value="外勤・研マ部門"/>
              <w:listItem w:displayText="内勤・外勤・研マ部門" w:value="内勤・外勤・研マ部門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538AEAB" w14:textId="57A47A14" w:rsidR="00330A43" w:rsidRPr="00B84590" w:rsidRDefault="00330A43" w:rsidP="00330A43">
                <w:pPr>
                  <w:widowControl/>
                  <w:jc w:val="left"/>
                  <w:rPr>
                    <w:rFonts w:ascii="游ゴシック" w:eastAsia="游ゴシック" w:hAnsi="游ゴシック" w:cs="ＭＳ Ｐゴシック"/>
                    <w:b/>
                    <w:bCs/>
                    <w:color w:val="000000"/>
                    <w:kern w:val="0"/>
                    <w:sz w:val="20"/>
                    <w:szCs w:val="20"/>
                  </w:rPr>
                </w:pPr>
                <w:r w:rsidRPr="0094615D">
                  <w:rPr>
                    <w:rStyle w:val="ab"/>
                  </w:rPr>
                  <w:t>アイテムを選択してください。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1D38E" w14:textId="77777777" w:rsidR="00330A43" w:rsidRPr="00873CC7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DA4C2" w14:textId="77777777" w:rsidR="00330A43" w:rsidRPr="00873CC7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68CD3" w14:textId="77777777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657F80" w14:textId="5D20BDA1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D49" w14:textId="77777777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30A43" w:rsidRPr="00376492" w14:paraId="0946DA39" w14:textId="77777777" w:rsidTr="002034E8">
        <w:trPr>
          <w:trHeight w:val="79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69056" w14:textId="77777777" w:rsidR="00330A43" w:rsidRPr="00376492" w:rsidRDefault="00330A43" w:rsidP="00330A43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sdt>
          <w:sdtPr>
            <w:rPr>
              <w:rFonts w:ascii="游ゴシック" w:eastAsia="游ゴシック" w:hAnsi="游ゴシック" w:cs="ＭＳ Ｐゴシック"/>
              <w:b/>
              <w:bCs/>
              <w:color w:val="000000"/>
              <w:kern w:val="0"/>
              <w:sz w:val="22"/>
            </w:rPr>
            <w:id w:val="-236481396"/>
            <w:lock w:val="sdtLocked"/>
            <w:placeholder>
              <w:docPart w:val="1375DF54D8A84BC0B956EE7809C95B3C"/>
            </w:placeholder>
            <w:showingPlcHdr/>
            <w:dropDownList>
              <w:listItem w:displayText="アイテムを選択してください" w:value=""/>
              <w:listItem w:displayText="内勤部門" w:value="内勤部門"/>
              <w:listItem w:displayText="外勤部門" w:value="外勤部門"/>
              <w:listItem w:displayText="研マ部門" w:value="研マ部門"/>
              <w:listItem w:displayText="内勤・外勤部門" w:value="内勤・外勤部門"/>
              <w:listItem w:displayText="内勤・研マ部門" w:value="内勤・研マ部門"/>
              <w:listItem w:displayText="外勤・研マ部門" w:value="外勤・研マ部門"/>
              <w:listItem w:displayText="内勤・外勤・研マ部門" w:value="内勤・外勤・研マ部門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DBC3193" w14:textId="18BF00EE" w:rsidR="00330A43" w:rsidRPr="00B84590" w:rsidRDefault="00330A43" w:rsidP="00330A43">
                <w:pPr>
                  <w:widowControl/>
                  <w:jc w:val="left"/>
                  <w:rPr>
                    <w:rFonts w:ascii="游ゴシック" w:eastAsia="游ゴシック" w:hAnsi="游ゴシック" w:cs="ＭＳ Ｐゴシック"/>
                    <w:b/>
                    <w:bCs/>
                    <w:color w:val="000000"/>
                    <w:kern w:val="0"/>
                    <w:sz w:val="20"/>
                    <w:szCs w:val="20"/>
                  </w:rPr>
                </w:pPr>
                <w:r w:rsidRPr="0094615D">
                  <w:rPr>
                    <w:rStyle w:val="ab"/>
                  </w:rPr>
                  <w:t>アイテムを選択してください。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69178" w14:textId="77777777" w:rsidR="00330A43" w:rsidRPr="00873CC7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783DA" w14:textId="77777777" w:rsidR="00330A43" w:rsidRPr="00873CC7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A4B8A" w14:textId="0B52E0BB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D0C506" w14:textId="71233B96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3537D" w14:textId="77777777" w:rsidR="00330A43" w:rsidRPr="00376492" w:rsidRDefault="00330A43" w:rsidP="00330A4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62ACCF4C" w14:textId="5D0D6FD1" w:rsidR="00C80CF9" w:rsidRPr="00376492" w:rsidRDefault="00C80CF9" w:rsidP="000244FF">
      <w:pPr>
        <w:spacing w:line="480" w:lineRule="exact"/>
        <w:rPr>
          <w:rFonts w:ascii="游ゴシック" w:eastAsia="游ゴシック" w:hAnsi="游ゴシック"/>
          <w:b/>
          <w:bCs/>
          <w:sz w:val="24"/>
          <w:szCs w:val="28"/>
        </w:rPr>
      </w:pPr>
    </w:p>
    <w:sectPr w:rsidR="00C80CF9" w:rsidRPr="00376492" w:rsidSect="00B84590">
      <w:headerReference w:type="default" r:id="rId8"/>
      <w:footerReference w:type="default" r:id="rId9"/>
      <w:pgSz w:w="11906" w:h="16838" w:code="9"/>
      <w:pgMar w:top="851" w:right="1134" w:bottom="851" w:left="1134" w:header="56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A568" w14:textId="77777777" w:rsidR="008F565D" w:rsidRDefault="008F565D" w:rsidP="00C80CF9">
      <w:r>
        <w:separator/>
      </w:r>
    </w:p>
  </w:endnote>
  <w:endnote w:type="continuationSeparator" w:id="0">
    <w:p w14:paraId="0C746DB3" w14:textId="77777777" w:rsidR="008F565D" w:rsidRDefault="008F565D" w:rsidP="00C8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199043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12AD7EDC" w14:textId="0613938E" w:rsidR="00F70734" w:rsidRPr="00B84590" w:rsidRDefault="00F70734">
        <w:pPr>
          <w:pStyle w:val="a6"/>
          <w:jc w:val="right"/>
          <w:rPr>
            <w:rFonts w:ascii="BIZ UDPゴシック" w:eastAsia="BIZ UDPゴシック" w:hAnsi="BIZ UDPゴシック"/>
          </w:rPr>
        </w:pPr>
        <w:r w:rsidRPr="00B84590">
          <w:rPr>
            <w:rFonts w:ascii="BIZ UDPゴシック" w:eastAsia="BIZ UDPゴシック" w:hAnsi="BIZ UDPゴシック"/>
          </w:rPr>
          <w:fldChar w:fldCharType="begin"/>
        </w:r>
        <w:r w:rsidRPr="00664AF0">
          <w:rPr>
            <w:rFonts w:ascii="BIZ UDPゴシック" w:eastAsia="BIZ UDPゴシック" w:hAnsi="BIZ UDPゴシック"/>
          </w:rPr>
          <w:instrText>PAGE   \* MERGEFORMAT</w:instrText>
        </w:r>
        <w:r w:rsidRPr="00B84590">
          <w:rPr>
            <w:rFonts w:ascii="BIZ UDPゴシック" w:eastAsia="BIZ UDPゴシック" w:hAnsi="BIZ UDPゴシック"/>
          </w:rPr>
          <w:fldChar w:fldCharType="separate"/>
        </w:r>
        <w:r w:rsidRPr="00664AF0">
          <w:rPr>
            <w:rFonts w:ascii="BIZ UDPゴシック" w:eastAsia="BIZ UDPゴシック" w:hAnsi="BIZ UDPゴシック"/>
            <w:lang w:val="ja-JP"/>
          </w:rPr>
          <w:t>2</w:t>
        </w:r>
        <w:r w:rsidRPr="00B84590">
          <w:rPr>
            <w:rFonts w:ascii="BIZ UDPゴシック" w:eastAsia="BIZ UDPゴシック" w:hAnsi="BIZ UDPゴシック"/>
          </w:rPr>
          <w:fldChar w:fldCharType="end"/>
        </w:r>
      </w:p>
    </w:sdtContent>
  </w:sdt>
  <w:p w14:paraId="0DA46DC5" w14:textId="77777777" w:rsidR="00051F59" w:rsidRDefault="00051F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998E" w14:textId="77777777" w:rsidR="008F565D" w:rsidRDefault="008F565D" w:rsidP="00C80CF9">
      <w:r>
        <w:separator/>
      </w:r>
    </w:p>
  </w:footnote>
  <w:footnote w:type="continuationSeparator" w:id="0">
    <w:p w14:paraId="76AAE710" w14:textId="77777777" w:rsidR="008F565D" w:rsidRDefault="008F565D" w:rsidP="00C8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F5AB" w14:textId="3679AF06" w:rsidR="00051F59" w:rsidRPr="00051F59" w:rsidRDefault="003000F0" w:rsidP="00085363">
    <w:pPr>
      <w:pStyle w:val="a4"/>
      <w:jc w:val="lef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 xml:space="preserve">別添2　　　　　　　　　　　　　　　　　　　　　　　　　　　　　</w:t>
    </w:r>
    <w:r w:rsidR="00051F59" w:rsidRPr="00051F59">
      <w:rPr>
        <w:rFonts w:ascii="游ゴシック" w:eastAsia="游ゴシック" w:hAnsi="游ゴシック" w:hint="eastAsia"/>
      </w:rPr>
      <w:t>第</w:t>
    </w:r>
    <w:r w:rsidR="00A458F8">
      <w:rPr>
        <w:rFonts w:ascii="游ゴシック" w:eastAsia="游ゴシック" w:hAnsi="游ゴシック" w:hint="eastAsia"/>
      </w:rPr>
      <w:t>1</w:t>
    </w:r>
    <w:r w:rsidR="008B7C3C">
      <w:rPr>
        <w:rFonts w:ascii="游ゴシック" w:eastAsia="游ゴシック" w:hAnsi="游ゴシック" w:hint="eastAsia"/>
      </w:rPr>
      <w:t>6</w:t>
    </w:r>
    <w:r w:rsidR="00051F59" w:rsidRPr="00051F59">
      <w:rPr>
        <w:rFonts w:ascii="游ゴシック" w:eastAsia="游ゴシック" w:hAnsi="游ゴシック"/>
      </w:rPr>
      <w:t>回著作物複製実態調査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51D9"/>
    <w:multiLevelType w:val="hybridMultilevel"/>
    <w:tmpl w:val="9020C7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020A4"/>
    <w:multiLevelType w:val="hybridMultilevel"/>
    <w:tmpl w:val="D0027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3"/>
    <w:rsid w:val="00000229"/>
    <w:rsid w:val="000061C0"/>
    <w:rsid w:val="000110A9"/>
    <w:rsid w:val="000244FF"/>
    <w:rsid w:val="00051F59"/>
    <w:rsid w:val="0005429F"/>
    <w:rsid w:val="000547FA"/>
    <w:rsid w:val="00056C5A"/>
    <w:rsid w:val="00070278"/>
    <w:rsid w:val="00070C01"/>
    <w:rsid w:val="00085363"/>
    <w:rsid w:val="000948A8"/>
    <w:rsid w:val="00094973"/>
    <w:rsid w:val="000A5D03"/>
    <w:rsid w:val="000E1CEF"/>
    <w:rsid w:val="00104A73"/>
    <w:rsid w:val="00120D21"/>
    <w:rsid w:val="00122FD9"/>
    <w:rsid w:val="00136513"/>
    <w:rsid w:val="001415FB"/>
    <w:rsid w:val="001762FB"/>
    <w:rsid w:val="00186CCA"/>
    <w:rsid w:val="00190B70"/>
    <w:rsid w:val="00195F15"/>
    <w:rsid w:val="001A1F03"/>
    <w:rsid w:val="001C7AD4"/>
    <w:rsid w:val="001E07AF"/>
    <w:rsid w:val="002034E8"/>
    <w:rsid w:val="002119B6"/>
    <w:rsid w:val="0021758A"/>
    <w:rsid w:val="002518E6"/>
    <w:rsid w:val="00254E81"/>
    <w:rsid w:val="0029348D"/>
    <w:rsid w:val="002A2F5B"/>
    <w:rsid w:val="002A67E3"/>
    <w:rsid w:val="002B56B5"/>
    <w:rsid w:val="002C05D0"/>
    <w:rsid w:val="002C4F22"/>
    <w:rsid w:val="002F1EC3"/>
    <w:rsid w:val="003000F0"/>
    <w:rsid w:val="00302091"/>
    <w:rsid w:val="00305B4E"/>
    <w:rsid w:val="00327474"/>
    <w:rsid w:val="00330A43"/>
    <w:rsid w:val="00331740"/>
    <w:rsid w:val="00372668"/>
    <w:rsid w:val="00376492"/>
    <w:rsid w:val="003830D5"/>
    <w:rsid w:val="003918D3"/>
    <w:rsid w:val="003A5845"/>
    <w:rsid w:val="00417077"/>
    <w:rsid w:val="00423A80"/>
    <w:rsid w:val="004355D5"/>
    <w:rsid w:val="00444F2D"/>
    <w:rsid w:val="0044556B"/>
    <w:rsid w:val="004733EA"/>
    <w:rsid w:val="004E7A11"/>
    <w:rsid w:val="004F16BF"/>
    <w:rsid w:val="004F762B"/>
    <w:rsid w:val="005066C3"/>
    <w:rsid w:val="00511E5C"/>
    <w:rsid w:val="00527C60"/>
    <w:rsid w:val="0057786B"/>
    <w:rsid w:val="005A1421"/>
    <w:rsid w:val="005A5386"/>
    <w:rsid w:val="005D600A"/>
    <w:rsid w:val="005E0E0F"/>
    <w:rsid w:val="005F7594"/>
    <w:rsid w:val="00601EB4"/>
    <w:rsid w:val="00603997"/>
    <w:rsid w:val="00612E08"/>
    <w:rsid w:val="0063370E"/>
    <w:rsid w:val="00645E60"/>
    <w:rsid w:val="00657FA0"/>
    <w:rsid w:val="00664AF0"/>
    <w:rsid w:val="00676A4D"/>
    <w:rsid w:val="00676B69"/>
    <w:rsid w:val="00676C4D"/>
    <w:rsid w:val="0067720A"/>
    <w:rsid w:val="006838A7"/>
    <w:rsid w:val="006B4B9A"/>
    <w:rsid w:val="006F09AC"/>
    <w:rsid w:val="007170F3"/>
    <w:rsid w:val="00735360"/>
    <w:rsid w:val="00737C09"/>
    <w:rsid w:val="007666CA"/>
    <w:rsid w:val="00783085"/>
    <w:rsid w:val="007B0BE3"/>
    <w:rsid w:val="007C32E1"/>
    <w:rsid w:val="007D3464"/>
    <w:rsid w:val="007D48F7"/>
    <w:rsid w:val="0080066B"/>
    <w:rsid w:val="008425D4"/>
    <w:rsid w:val="00846137"/>
    <w:rsid w:val="00884B23"/>
    <w:rsid w:val="008938DC"/>
    <w:rsid w:val="00894710"/>
    <w:rsid w:val="00895225"/>
    <w:rsid w:val="008954D7"/>
    <w:rsid w:val="008B123D"/>
    <w:rsid w:val="008B4A4A"/>
    <w:rsid w:val="008B5AE5"/>
    <w:rsid w:val="008B7C3C"/>
    <w:rsid w:val="008C0792"/>
    <w:rsid w:val="008D2EAD"/>
    <w:rsid w:val="008E4E59"/>
    <w:rsid w:val="008F565D"/>
    <w:rsid w:val="009016CC"/>
    <w:rsid w:val="00904C65"/>
    <w:rsid w:val="009072D3"/>
    <w:rsid w:val="00916DBA"/>
    <w:rsid w:val="00920E44"/>
    <w:rsid w:val="00922C86"/>
    <w:rsid w:val="00935E2E"/>
    <w:rsid w:val="00981DDD"/>
    <w:rsid w:val="00983A2F"/>
    <w:rsid w:val="0099129F"/>
    <w:rsid w:val="009D6D3A"/>
    <w:rsid w:val="00A17E9C"/>
    <w:rsid w:val="00A3365D"/>
    <w:rsid w:val="00A40C5A"/>
    <w:rsid w:val="00A458F8"/>
    <w:rsid w:val="00A4601B"/>
    <w:rsid w:val="00A53A1B"/>
    <w:rsid w:val="00A61443"/>
    <w:rsid w:val="00A73B70"/>
    <w:rsid w:val="00A76D99"/>
    <w:rsid w:val="00A80B5C"/>
    <w:rsid w:val="00A84128"/>
    <w:rsid w:val="00AB09DF"/>
    <w:rsid w:val="00AF3F8C"/>
    <w:rsid w:val="00B30E9B"/>
    <w:rsid w:val="00B5144F"/>
    <w:rsid w:val="00B84590"/>
    <w:rsid w:val="00B93158"/>
    <w:rsid w:val="00B937D0"/>
    <w:rsid w:val="00B96CB0"/>
    <w:rsid w:val="00BE391C"/>
    <w:rsid w:val="00C11AEC"/>
    <w:rsid w:val="00C62F0B"/>
    <w:rsid w:val="00C63CE5"/>
    <w:rsid w:val="00C7538C"/>
    <w:rsid w:val="00C80CF9"/>
    <w:rsid w:val="00CA5318"/>
    <w:rsid w:val="00CD36A8"/>
    <w:rsid w:val="00CD6B15"/>
    <w:rsid w:val="00CE0889"/>
    <w:rsid w:val="00D22861"/>
    <w:rsid w:val="00D47988"/>
    <w:rsid w:val="00D50293"/>
    <w:rsid w:val="00D55AAA"/>
    <w:rsid w:val="00D917F9"/>
    <w:rsid w:val="00DD1E59"/>
    <w:rsid w:val="00DD3E5B"/>
    <w:rsid w:val="00DD6389"/>
    <w:rsid w:val="00DE13E9"/>
    <w:rsid w:val="00DE4D4F"/>
    <w:rsid w:val="00E11310"/>
    <w:rsid w:val="00E35E4C"/>
    <w:rsid w:val="00E51F5E"/>
    <w:rsid w:val="00E65312"/>
    <w:rsid w:val="00E83D11"/>
    <w:rsid w:val="00EC2545"/>
    <w:rsid w:val="00EC4488"/>
    <w:rsid w:val="00ED49A9"/>
    <w:rsid w:val="00ED719B"/>
    <w:rsid w:val="00ED7D35"/>
    <w:rsid w:val="00EF1071"/>
    <w:rsid w:val="00F11870"/>
    <w:rsid w:val="00F43C90"/>
    <w:rsid w:val="00F533E1"/>
    <w:rsid w:val="00F70734"/>
    <w:rsid w:val="00FA5AFE"/>
    <w:rsid w:val="00F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53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0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CF9"/>
  </w:style>
  <w:style w:type="paragraph" w:styleId="a6">
    <w:name w:val="footer"/>
    <w:basedOn w:val="a"/>
    <w:link w:val="a7"/>
    <w:uiPriority w:val="99"/>
    <w:unhideWhenUsed/>
    <w:rsid w:val="00C80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CF9"/>
  </w:style>
  <w:style w:type="character" w:styleId="a8">
    <w:name w:val="Hyperlink"/>
    <w:basedOn w:val="a0"/>
    <w:uiPriority w:val="99"/>
    <w:semiHidden/>
    <w:unhideWhenUsed/>
    <w:rsid w:val="00C80CF9"/>
    <w:rPr>
      <w:color w:val="0000FF"/>
      <w:u w:val="single"/>
    </w:rPr>
  </w:style>
  <w:style w:type="table" w:styleId="a9">
    <w:name w:val="Table Grid"/>
    <w:basedOn w:val="a1"/>
    <w:uiPriority w:val="39"/>
    <w:rsid w:val="00AB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93158"/>
  </w:style>
  <w:style w:type="character" w:styleId="ab">
    <w:name w:val="Placeholder Text"/>
    <w:basedOn w:val="a0"/>
    <w:uiPriority w:val="99"/>
    <w:semiHidden/>
    <w:rsid w:val="0052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00D3CF-D43A-4B71-875E-FA560CCF3D5D}"/>
      </w:docPartPr>
      <w:docPartBody>
        <w:p w:rsidR="00555B78" w:rsidRDefault="00EB7F29">
          <w:r w:rsidRPr="009461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5E52D3DC87E54D57ACCCC4F1B2D0FB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80C03F-C82E-40BF-B782-647C564C8A7F}"/>
      </w:docPartPr>
      <w:docPartBody>
        <w:p w:rsidR="00555B78" w:rsidRDefault="00EB7F29" w:rsidP="00EB7F29">
          <w:pPr>
            <w:pStyle w:val="5E52D3DC87E54D57ACCCC4F1B2D0FBDE"/>
          </w:pPr>
          <w:r w:rsidRPr="009461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649FFCF98BA94FA09DB5C0A2ECBF1D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D515E3-FD38-4AC7-96F8-6FF8EF784951}"/>
      </w:docPartPr>
      <w:docPartBody>
        <w:p w:rsidR="00555B78" w:rsidRDefault="00EB7F29" w:rsidP="00EB7F29">
          <w:pPr>
            <w:pStyle w:val="649FFCF98BA94FA09DB5C0A2ECBF1D23"/>
          </w:pPr>
          <w:r w:rsidRPr="009461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BB152F5C2B4F1FACCF9FC4274146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8053C-EB31-4A22-9F6E-B67B76A5D6D9}"/>
      </w:docPartPr>
      <w:docPartBody>
        <w:p w:rsidR="00555B78" w:rsidRDefault="00EB7F29" w:rsidP="00EB7F29">
          <w:pPr>
            <w:pStyle w:val="7BBB152F5C2B4F1FACCF9FC4274146CB"/>
          </w:pPr>
          <w:r w:rsidRPr="009461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1E4F8BD6777844BE90369D0EFEC9A0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276C38-AC44-468C-9F64-8896E5E7E0E9}"/>
      </w:docPartPr>
      <w:docPartBody>
        <w:p w:rsidR="00555B78" w:rsidRDefault="00EB7F29" w:rsidP="00EB7F29">
          <w:pPr>
            <w:pStyle w:val="1E4F8BD6777844BE90369D0EFEC9A0C4"/>
          </w:pPr>
          <w:r w:rsidRPr="009461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1375DF54D8A84BC0B956EE7809C95B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F75164-BE98-4B65-867F-B42328D22602}"/>
      </w:docPartPr>
      <w:docPartBody>
        <w:p w:rsidR="00555B78" w:rsidRDefault="00EB7F29" w:rsidP="00EB7F29">
          <w:pPr>
            <w:pStyle w:val="1375DF54D8A84BC0B956EE7809C95B3C"/>
          </w:pPr>
          <w:r w:rsidRPr="0094615D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9"/>
    <w:rsid w:val="001D65A4"/>
    <w:rsid w:val="004806C6"/>
    <w:rsid w:val="00555B78"/>
    <w:rsid w:val="008C4CCA"/>
    <w:rsid w:val="00A06378"/>
    <w:rsid w:val="00B61C7F"/>
    <w:rsid w:val="00DC3A43"/>
    <w:rsid w:val="00E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7F29"/>
    <w:rPr>
      <w:color w:val="808080"/>
    </w:rPr>
  </w:style>
  <w:style w:type="paragraph" w:customStyle="1" w:styleId="5E52D3DC87E54D57ACCCC4F1B2D0FBDE">
    <w:name w:val="5E52D3DC87E54D57ACCCC4F1B2D0FBDE"/>
    <w:rsid w:val="00EB7F29"/>
    <w:pPr>
      <w:widowControl w:val="0"/>
      <w:jc w:val="both"/>
    </w:pPr>
  </w:style>
  <w:style w:type="paragraph" w:customStyle="1" w:styleId="649FFCF98BA94FA09DB5C0A2ECBF1D23">
    <w:name w:val="649FFCF98BA94FA09DB5C0A2ECBF1D23"/>
    <w:rsid w:val="00EB7F29"/>
    <w:pPr>
      <w:widowControl w:val="0"/>
      <w:jc w:val="both"/>
    </w:pPr>
  </w:style>
  <w:style w:type="paragraph" w:customStyle="1" w:styleId="7BBB152F5C2B4F1FACCF9FC4274146CB">
    <w:name w:val="7BBB152F5C2B4F1FACCF9FC4274146CB"/>
    <w:rsid w:val="00EB7F29"/>
    <w:pPr>
      <w:widowControl w:val="0"/>
      <w:jc w:val="both"/>
    </w:pPr>
  </w:style>
  <w:style w:type="paragraph" w:customStyle="1" w:styleId="1E4F8BD6777844BE90369D0EFEC9A0C4">
    <w:name w:val="1E4F8BD6777844BE90369D0EFEC9A0C4"/>
    <w:rsid w:val="00EB7F29"/>
    <w:pPr>
      <w:widowControl w:val="0"/>
      <w:jc w:val="both"/>
    </w:pPr>
  </w:style>
  <w:style w:type="paragraph" w:customStyle="1" w:styleId="1375DF54D8A84BC0B956EE7809C95B3C">
    <w:name w:val="1375DF54D8A84BC0B956EE7809C95B3C"/>
    <w:rsid w:val="00EB7F2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EDAE-8C28-40C7-84ED-0745EDA1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2024-08-02T03:23:00Z</dcterms:created>
  <dcterms:modified xsi:type="dcterms:W3CDTF">2025-08-12T02:08:00Z</dcterms:modified>
</cp:coreProperties>
</file>